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B36A" w14:textId="77777777"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14:paraId="6C19A7A9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14:paraId="2F41DECB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995ACE">
        <w:rPr>
          <w:rFonts w:ascii="Arial" w:hAnsi="Arial" w:cs="Arial"/>
          <w:b/>
          <w:bCs/>
          <w:lang w:val="en-US"/>
        </w:rPr>
        <w:t>o</w:t>
      </w:r>
      <w:r w:rsidR="00995ACE">
        <w:rPr>
          <w:rFonts w:ascii="Arial" w:hAnsi="Arial" w:cs="Arial"/>
          <w:b/>
          <w:bCs/>
          <w:lang w:val="sr-Cyrl-RS"/>
        </w:rPr>
        <w:t xml:space="preserve"> радно место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</w:t>
      </w:r>
      <w:r w:rsidR="00D37AEA">
        <w:rPr>
          <w:rFonts w:ascii="Arial" w:hAnsi="Arial" w:cs="Arial"/>
          <w:b/>
          <w:bCs/>
          <w:lang w:val="sr-Cyrl-RS"/>
        </w:rPr>
        <w:t>Градском правобранилаштву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14:paraId="0D0CCC45" w14:textId="77777777"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14:paraId="3F052139" w14:textId="77777777" w:rsidR="00280D44" w:rsidRPr="00582EA8" w:rsidRDefault="00582EA8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582EA8">
        <w:rPr>
          <w:rFonts w:ascii="Arial" w:eastAsia="Times New Roman" w:hAnsi="Arial" w:cs="Arial"/>
          <w:b/>
          <w:bCs/>
          <w:lang w:val="sr-Cyrl-RS"/>
        </w:rPr>
        <w:t>Секретаријат Градског правобранилаштва:</w:t>
      </w:r>
    </w:p>
    <w:p w14:paraId="42D85D5A" w14:textId="77777777" w:rsidR="00280D44" w:rsidRDefault="00280D44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14:paraId="018210C7" w14:textId="77777777" w:rsidR="00F22A34" w:rsidRPr="00582EA8" w:rsidRDefault="00D37AEA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val="sr-Cyrl-RS"/>
        </w:rPr>
        <w:t>Правобранилачки помоћник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 xml:space="preserve">, у звању </w:t>
      </w:r>
      <w:r w:rsidR="00B34042" w:rsidRPr="004D7751">
        <w:rPr>
          <w:rFonts w:ascii="Arial" w:hAnsi="Arial" w:cs="Arial"/>
          <w:b/>
          <w:kern w:val="0"/>
          <w:lang w:val="sr-Cyrl-RS"/>
          <w14:ligatures w14:val="none"/>
        </w:rPr>
        <w:t>саветник</w:t>
      </w:r>
      <w:r w:rsidR="00B34042">
        <w:rPr>
          <w:rFonts w:ascii="Arial" w:hAnsi="Arial" w:cs="Arial"/>
          <w:b/>
          <w:kern w:val="0"/>
          <w:lang w:val="sr-Cyrl-RS"/>
          <w14:ligatures w14:val="none"/>
        </w:rPr>
        <w:t>а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>, за једног извршиоца.</w:t>
      </w:r>
    </w:p>
    <w:p w14:paraId="75CA55EA" w14:textId="77777777"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14:paraId="6E4EF7FA" w14:textId="77777777" w:rsidR="009F6365" w:rsidRPr="00A36B2C" w:rsidRDefault="000510A3" w:rsidP="000510A3">
      <w:pPr>
        <w:jc w:val="both"/>
        <w:rPr>
          <w:rFonts w:ascii="Arial" w:hAnsi="Arial" w:cs="Arial"/>
          <w:b/>
          <w:bCs/>
          <w:lang w:val="en-US"/>
        </w:rPr>
      </w:pPr>
      <w:r w:rsidRPr="00D37AEA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 w:rsidRPr="00D37AEA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2C33FB" w:rsidRPr="00D37AEA">
        <w:rPr>
          <w:rFonts w:ascii="Arial" w:eastAsia="Calibri" w:hAnsi="Arial" w:cs="Arial"/>
          <w:b/>
          <w:kern w:val="0"/>
          <w:lang w:val="sr-Cyrl-RS"/>
          <w14:ligatures w14:val="none"/>
        </w:rPr>
        <w:t>3</w:t>
      </w:r>
      <w:r w:rsidR="00D37AEA" w:rsidRPr="00D37AEA">
        <w:rPr>
          <w:rFonts w:ascii="Arial" w:eastAsia="Calibri" w:hAnsi="Arial" w:cs="Arial"/>
          <w:b/>
          <w:kern w:val="0"/>
          <w:lang w:val="sr-Cyrl-RS"/>
          <w14:ligatures w14:val="none"/>
        </w:rPr>
        <w:t>1</w:t>
      </w:r>
      <w:r w:rsidR="00EC094D" w:rsidRPr="00D37AEA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. март </w:t>
      </w:r>
      <w:r w:rsidR="00EC094D" w:rsidRPr="00D37AEA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EC094D" w:rsidRPr="00D37AEA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>одине</w:t>
      </w:r>
      <w:r w:rsidR="00462EA0" w:rsidRPr="00A36B2C">
        <w:rPr>
          <w:rFonts w:ascii="Arial" w:eastAsia="Calibri" w:hAnsi="Arial" w:cs="Arial"/>
          <w:b/>
          <w:bCs/>
          <w:color w:val="000000"/>
          <w:lang w:val="en-US"/>
        </w:rPr>
        <w:t xml:space="preserve"> </w:t>
      </w:r>
    </w:p>
    <w:p w14:paraId="668C34DE" w14:textId="77777777" w:rsidR="009F6365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Последњи дан за достављање пријаве на конкурс:</w:t>
      </w:r>
      <w:r w:rsidR="00C85760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  </w:t>
      </w:r>
      <w:r w:rsidR="00D37AEA" w:rsidRPr="00D37AEA">
        <w:rPr>
          <w:rFonts w:ascii="Arial" w:eastAsia="Calibri" w:hAnsi="Arial" w:cs="Arial"/>
          <w:b/>
          <w:bCs/>
          <w:color w:val="000000"/>
          <w:lang w:val="sr-Cyrl-RS"/>
        </w:rPr>
        <w:t xml:space="preserve">15. </w:t>
      </w:r>
      <w:r w:rsidR="002C33FB" w:rsidRPr="00D37AEA">
        <w:rPr>
          <w:rFonts w:ascii="Arial" w:eastAsia="Calibri" w:hAnsi="Arial" w:cs="Arial"/>
          <w:b/>
          <w:bCs/>
          <w:color w:val="000000"/>
          <w:lang w:val="sr-Cyrl-RS"/>
        </w:rPr>
        <w:t>април</w:t>
      </w:r>
      <w:r w:rsidR="00EC094D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  2026.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A36B2C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14:paraId="2BD51D03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14:paraId="29C6D94D" w14:textId="77777777" w:rsidR="000510A3" w:rsidRPr="00A36B2C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995ACE" w:rsidRPr="00A36B2C">
        <w:rPr>
          <w:rFonts w:ascii="Arial" w:eastAsia="Calibri" w:hAnsi="Arial" w:cs="Arial"/>
          <w:color w:val="000000"/>
          <w:lang w:val="sr-Cyrl-RS"/>
        </w:rPr>
        <w:t xml:space="preserve"> </w:t>
      </w:r>
      <w:r w:rsidRPr="00A36B2C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14:paraId="4C8B3750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14:paraId="13D5D7D3" w14:textId="77777777" w:rsidR="000510A3" w:rsidRPr="00D37AEA" w:rsidRDefault="000510A3" w:rsidP="009E52BE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кој</w:t>
      </w:r>
      <w:r w:rsidR="00D45BF1" w:rsidRPr="00A36B2C">
        <w:rPr>
          <w:rFonts w:ascii="Arial" w:eastAsia="Calibri" w:hAnsi="Arial" w:cs="Arial"/>
          <w:bCs/>
          <w:lang w:val="sr-Cyrl-RS"/>
        </w:rPr>
        <w:t>у м</w:t>
      </w:r>
      <w:r w:rsidRPr="00A36B2C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A36B2C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A36B2C">
        <w:rPr>
          <w:rFonts w:ascii="Arial" w:eastAsia="Calibri" w:hAnsi="Arial" w:cs="Arial"/>
          <w:bCs/>
          <w:lang w:val="en-U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5" w:history="1">
        <w:r w:rsidR="002E1020" w:rsidRPr="00A36B2C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A36B2C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A36B2C">
        <w:rPr>
          <w:rFonts w:ascii="Arial" w:eastAsia="Calibri" w:hAnsi="Arial" w:cs="Arial"/>
          <w:lang w:val="en-US"/>
        </w:rPr>
        <w:t xml:space="preserve"> </w:t>
      </w:r>
      <w:r w:rsidR="00584332" w:rsidRPr="00A36B2C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 w:rsidRPr="00A36B2C">
        <w:rPr>
          <w:rFonts w:ascii="Arial" w:eastAsia="Calibri" w:hAnsi="Arial" w:cs="Arial"/>
          <w:lang w:val="sr-Cyrl-RS"/>
        </w:rPr>
        <w:t>писано</w:t>
      </w:r>
      <w:r w:rsidR="00D37AEA">
        <w:rPr>
          <w:rFonts w:ascii="Arial" w:eastAsia="Calibri" w:hAnsi="Arial" w:cs="Arial"/>
          <w:lang w:val="sr-Cyrl-RS"/>
        </w:rPr>
        <w:t>.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D37AEA">
        <w:rPr>
          <w:rFonts w:ascii="Arial" w:eastAsia="Calibri" w:hAnsi="Arial" w:cs="Arial"/>
          <w:lang w:val="sr-Cyrl-RS"/>
        </w:rPr>
        <w:t xml:space="preserve">                            </w:t>
      </w:r>
      <w:r w:rsidR="00584332" w:rsidRPr="00A36B2C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A36B2C">
        <w:rPr>
          <w:rFonts w:ascii="Arial" w:eastAsia="Calibri" w:hAnsi="Arial" w:cs="Arial"/>
          <w:b/>
          <w:lang w:val="sr-Cyrl-RS"/>
        </w:rPr>
        <w:t>.</w:t>
      </w:r>
    </w:p>
    <w:p w14:paraId="0DC57260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</w:p>
    <w:p w14:paraId="6AC1939B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14:paraId="1F488D22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14:paraId="3D5B1370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14:paraId="6A059177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A36B2C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A36B2C">
        <w:rPr>
          <w:rFonts w:ascii="Arial" w:eastAsia="Calibri" w:hAnsi="Arial" w:cs="Arial"/>
          <w:bCs/>
          <w:lang w:val="sr-Cyrl-RS"/>
        </w:rPr>
        <w:t>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 w:rsidRPr="00A36B2C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14:paraId="72AA8401" w14:textId="77777777" w:rsidR="000510A3" w:rsidRPr="00A36B2C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14:paraId="12970B49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995AC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 шифри ћете бити обавештени у року од три дана од дана када предате пријаву.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479898CE" w14:textId="77777777" w:rsidR="00303814" w:rsidRPr="00A36B2C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0" w:name="_Hlk153986759"/>
      <w:r w:rsidR="00303814" w:rsidRPr="00A36B2C">
        <w:rPr>
          <w:rFonts w:ascii="Arial" w:hAnsi="Arial" w:cs="Arial"/>
          <w:lang w:val="sr-Cyrl-RS"/>
        </w:rPr>
        <w:t xml:space="preserve"> </w:t>
      </w:r>
    </w:p>
    <w:p w14:paraId="442AF3E6" w14:textId="77777777" w:rsidR="00303814" w:rsidRPr="00A36B2C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3EDB88F5" w14:textId="77777777" w:rsidR="000510A3" w:rsidRPr="00A36B2C" w:rsidRDefault="00303814" w:rsidP="00E75E0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36B2C">
        <w:rPr>
          <w:rFonts w:ascii="Arial" w:hAnsi="Arial" w:cs="Arial"/>
          <w:lang w:val="sr-Cyrl-RS"/>
        </w:rPr>
        <w:lastRenderedPageBreak/>
        <w:t xml:space="preserve">Код кандидата чије су пријаве благовремене, допуштене, разумљиве и потпуне, изборни поступак ће се спроводити почев </w:t>
      </w:r>
      <w:r w:rsidRPr="00D37AEA">
        <w:rPr>
          <w:rFonts w:ascii="Arial" w:hAnsi="Arial" w:cs="Arial"/>
          <w:lang w:val="sr-Cyrl-RS"/>
        </w:rPr>
        <w:t xml:space="preserve">од </w:t>
      </w:r>
      <w:r w:rsidR="002C33FB" w:rsidRPr="00D37AEA">
        <w:rPr>
          <w:rFonts w:ascii="Arial" w:hAnsi="Arial" w:cs="Arial"/>
          <w:lang w:val="sr-Cyrl-RS"/>
        </w:rPr>
        <w:t>2</w:t>
      </w:r>
      <w:r w:rsidR="00F451BB" w:rsidRPr="00D37AEA">
        <w:rPr>
          <w:rFonts w:ascii="Arial" w:hAnsi="Arial" w:cs="Arial"/>
          <w:lang w:val="sr-Cyrl-RS"/>
        </w:rPr>
        <w:t>0</w:t>
      </w:r>
      <w:r w:rsidR="002C33FB" w:rsidRPr="00D37AEA">
        <w:rPr>
          <w:rFonts w:ascii="Arial" w:hAnsi="Arial" w:cs="Arial"/>
        </w:rPr>
        <w:t xml:space="preserve">. </w:t>
      </w:r>
      <w:r w:rsidR="002C33FB" w:rsidRPr="00D37AEA">
        <w:rPr>
          <w:rFonts w:ascii="Arial" w:hAnsi="Arial" w:cs="Arial"/>
          <w:lang w:val="sr-Cyrl-RS"/>
        </w:rPr>
        <w:t>април</w:t>
      </w:r>
      <w:r w:rsidR="00F451BB" w:rsidRPr="00D37AEA">
        <w:rPr>
          <w:rFonts w:ascii="Arial" w:hAnsi="Arial" w:cs="Arial"/>
          <w:lang w:val="sr-Cyrl-RS"/>
        </w:rPr>
        <w:t>а</w:t>
      </w:r>
      <w:r w:rsidR="00F451BB" w:rsidRPr="00A36B2C">
        <w:rPr>
          <w:rFonts w:ascii="Arial" w:hAnsi="Arial" w:cs="Arial"/>
        </w:rPr>
        <w:t xml:space="preserve">  2026</w:t>
      </w:r>
      <w:r w:rsidR="00205228" w:rsidRPr="00A36B2C">
        <w:rPr>
          <w:rFonts w:ascii="Arial" w:hAnsi="Arial" w:cs="Arial"/>
          <w:lang w:val="sr-Cyrl-RS"/>
        </w:rPr>
        <w:t xml:space="preserve">. </w:t>
      </w:r>
      <w:r w:rsidRPr="00A36B2C">
        <w:rPr>
          <w:rFonts w:ascii="Arial" w:hAnsi="Arial" w:cs="Arial"/>
          <w:lang w:val="sr-Cyrl-RS"/>
        </w:rPr>
        <w:t xml:space="preserve">године, </w:t>
      </w:r>
      <w:r w:rsidRPr="00A36B2C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A36B2C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  <w:r w:rsidR="00DB2FA4" w:rsidRPr="00A36B2C">
        <w:rPr>
          <w:rFonts w:ascii="Arial" w:hAnsi="Arial" w:cs="Arial"/>
          <w:lang w:val="en-US"/>
        </w:rPr>
        <w:t xml:space="preserve"> </w:t>
      </w:r>
    </w:p>
    <w:p w14:paraId="07220702" w14:textId="77777777" w:rsidR="00E75E00" w:rsidRPr="00A36B2C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3F738FB3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14:paraId="4F5C93CD" w14:textId="77777777" w:rsidR="00303814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 w:rsidRPr="00A36B2C">
        <w:rPr>
          <w:rFonts w:ascii="Arial" w:eastAsia="Calibri" w:hAnsi="Arial" w:cs="Arial"/>
          <w:bCs/>
          <w:lang w:val="sr-Cyrl-RS"/>
        </w:rPr>
        <w:t>О</w:t>
      </w:r>
      <w:r w:rsidRPr="00A36B2C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14:paraId="2D9F0E25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14:paraId="49EE5FC8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14:paraId="58DD5A4A" w14:textId="77777777" w:rsidR="00E75E00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A36B2C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</w:p>
    <w:p w14:paraId="3EDDB288" w14:textId="77777777" w:rsidR="000510A3" w:rsidRPr="00A36B2C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а линку </w:t>
      </w:r>
      <w:hyperlink r:id="rId6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 w:rsidRPr="00A36B2C">
        <w:rPr>
          <w:rFonts w:ascii="Arial" w:eastAsia="Calibri" w:hAnsi="Arial" w:cs="Arial"/>
          <w:bCs/>
          <w:lang w:val="sr-Cyrl-RS"/>
        </w:rPr>
        <w:t>можете вежбати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14:paraId="5A16E997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7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A36B2C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3C0C2C0F" w14:textId="77777777" w:rsidR="00E75E00" w:rsidRPr="00A36B2C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линк</w:t>
      </w:r>
      <w:r w:rsidR="00E75E00" w:rsidRPr="00A36B2C">
        <w:rPr>
          <w:rFonts w:ascii="Arial" w:eastAsia="Calibri" w:hAnsi="Arial" w:cs="Arial"/>
          <w:bCs/>
          <w:lang w:val="sr-Cyrl-RS"/>
        </w:rPr>
        <w:t>овима:</w:t>
      </w:r>
    </w:p>
    <w:p w14:paraId="3A030BFF" w14:textId="77777777" w:rsidR="00E75E00" w:rsidRPr="00A36B2C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E75E00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14:paraId="21F01998" w14:textId="77777777" w:rsidR="00E75E00" w:rsidRPr="00A36B2C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14:paraId="13129B89" w14:textId="77777777" w:rsidR="004B3E5F" w:rsidRPr="00A36B2C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можете наћи</w:t>
      </w:r>
      <w:r w:rsidR="00E75E00" w:rsidRPr="00A36B2C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14:paraId="4BE59CE7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14:paraId="42C1245B" w14:textId="77777777" w:rsidR="000510A3" w:rsidRPr="00A36B2C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069C9A1E" w14:textId="77777777" w:rsidR="00303814" w:rsidRPr="00A36B2C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14:paraId="40D12952" w14:textId="77777777" w:rsidR="00E75E00" w:rsidRPr="00A36B2C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 w:rsidRPr="00A36B2C">
        <w:rPr>
          <w:rFonts w:ascii="Arial" w:eastAsia="Calibri" w:hAnsi="Arial" w:cs="Arial"/>
          <w:lang w:val="sr-Cyrl-RS"/>
        </w:rPr>
        <w:t xml:space="preserve">постављени задатак </w:t>
      </w:r>
      <w:r w:rsidRPr="00A36B2C">
        <w:rPr>
          <w:rFonts w:ascii="Arial" w:eastAsia="Calibri" w:hAnsi="Arial" w:cs="Arial"/>
          <w:lang w:val="sr-Cyrl-RS"/>
        </w:rPr>
        <w:t>Комисије (усмена провера)</w:t>
      </w:r>
      <w:r w:rsidR="00E75E00" w:rsidRPr="00A36B2C">
        <w:rPr>
          <w:rFonts w:ascii="Arial" w:eastAsia="Calibri" w:hAnsi="Arial" w:cs="Arial"/>
          <w:lang w:val="sr-Cyrl-RS"/>
        </w:rPr>
        <w:t>.</w:t>
      </w:r>
    </w:p>
    <w:p w14:paraId="332B0003" w14:textId="77777777" w:rsidR="000510A3" w:rsidRPr="00A36B2C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</w:p>
    <w:p w14:paraId="13AC4909" w14:textId="77777777"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14:paraId="537A9EDB" w14:textId="77777777" w:rsidR="00D45BF1" w:rsidRPr="00A36B2C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A36B2C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A36B2C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A36B2C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A36B2C">
        <w:rPr>
          <w:rFonts w:ascii="Arial" w:eastAsia="Calibri" w:hAnsi="Arial" w:cs="Arial"/>
          <w:lang w:val="sr-Cyrl-RS"/>
        </w:rPr>
        <w:t>е</w:t>
      </w:r>
      <w:r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lastRenderedPageBreak/>
        <w:t xml:space="preserve">текстове </w:t>
      </w:r>
      <w:r w:rsidR="00DC74B7" w:rsidRPr="00A36B2C">
        <w:rPr>
          <w:rFonts w:ascii="Arial" w:eastAsia="Calibri" w:hAnsi="Arial" w:cs="Arial"/>
          <w:lang w:val="sr-Cyrl-RS"/>
        </w:rPr>
        <w:t xml:space="preserve">ових </w:t>
      </w:r>
      <w:r w:rsidR="00E75E00" w:rsidRPr="00A36B2C">
        <w:rPr>
          <w:rFonts w:ascii="Arial" w:eastAsia="Calibri" w:hAnsi="Arial" w:cs="Arial"/>
          <w:lang w:val="sr-Cyrl-RS"/>
        </w:rPr>
        <w:t>закона и прописа</w:t>
      </w:r>
      <w:r w:rsidRPr="00A36B2C">
        <w:rPr>
          <w:rFonts w:ascii="Arial" w:eastAsia="Calibri" w:hAnsi="Arial" w:cs="Arial"/>
          <w:lang w:val="sr-Cyrl-RS"/>
        </w:rPr>
        <w:t>,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14:paraId="222D276E" w14:textId="77777777" w:rsidR="00DC74B7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14:paraId="394E61B5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</w:t>
      </w:r>
      <w:hyperlink r:id="rId9" w:history="1">
        <w:r w:rsidRPr="00A36B2C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14:paraId="0F071FD1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14:paraId="1F5C5E35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14:paraId="3596E375" w14:textId="77777777" w:rsidR="00D45BF1" w:rsidRPr="00A36B2C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78A0CEED" w14:textId="77777777"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14:paraId="4C2F489E" w14:textId="77777777" w:rsidR="00DC74B7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4D01AC3D" w14:textId="77777777"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50698B" w:rsidRPr="00A36B2C">
        <w:rPr>
          <w:rFonts w:ascii="Arial" w:eastAsia="Calibri" w:hAnsi="Arial" w:cs="Arial"/>
          <w:lang w:val="sr-Cyrl-RS"/>
        </w:rPr>
        <w:t>и и колико ћете успешно обављати</w:t>
      </w:r>
      <w:r w:rsidRPr="00A36B2C">
        <w:rPr>
          <w:rFonts w:ascii="Arial" w:eastAsia="Calibri" w:hAnsi="Arial" w:cs="Arial"/>
          <w:lang w:val="sr-Cyrl-RS"/>
        </w:rPr>
        <w:t xml:space="preserve"> послове.</w:t>
      </w:r>
    </w:p>
    <w:p w14:paraId="54398E01" w14:textId="77777777"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3F09A124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14:paraId="6F77C7AE" w14:textId="77777777" w:rsidR="00303814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995ACE" w:rsidRPr="00A36B2C">
        <w:rPr>
          <w:rFonts w:ascii="Arial" w:eastAsia="Calibri" w:hAnsi="Arial" w:cs="Arial"/>
          <w:lang w:val="sr-Cyrl-RS"/>
        </w:rPr>
        <w:t xml:space="preserve"> је</w:t>
      </w:r>
      <w:r w:rsidRPr="00A36B2C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14:paraId="613443BD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="00995ACE" w:rsidRPr="00A36B2C">
        <w:rPr>
          <w:rFonts w:ascii="Arial" w:eastAsia="Calibri" w:hAnsi="Arial" w:cs="Arial"/>
          <w:lang w:val="sr-Cyrl-RS"/>
        </w:rPr>
        <w:t>ас ће се тражити да јасно опише</w:t>
      </w:r>
      <w:r w:rsidRPr="00A36B2C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14:paraId="2D17884C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14:paraId="7AD48EE4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14:paraId="477AC560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4BF2DA27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3EA7E1AF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4989D668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47F339D5" w14:textId="77777777" w:rsidR="00C10A77" w:rsidRPr="00A36B2C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lastRenderedPageBreak/>
        <w:t>Колики је максимум бодова који можете добити на понашајним компетенцијама:</w:t>
      </w:r>
    </w:p>
    <w:p w14:paraId="58FE895A" w14:textId="77777777" w:rsidR="00C10A77" w:rsidRPr="00A36B2C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Максимум бодова који можете добити је 15.</w:t>
      </w:r>
    </w:p>
    <w:p w14:paraId="37E82DE5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613568C1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Када проверимо Ваше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="00E575B4" w:rsidRPr="00A36B2C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 позваћемо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Pr="00A36B2C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14:paraId="5900A7A7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 w:rsidRPr="00A36B2C">
        <w:rPr>
          <w:rFonts w:ascii="Arial" w:eastAsia="Calibri" w:hAnsi="Arial" w:cs="Arial"/>
          <w:lang w:val="sr-Cyrl-RS"/>
        </w:rPr>
        <w:t>Вашу</w:t>
      </w:r>
      <w:r w:rsidRPr="00A36B2C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14:paraId="092C8EF5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14:paraId="0D7505F4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5D7216EA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Такође, цениће </w:t>
      </w:r>
      <w:r w:rsidR="00E575B4" w:rsidRPr="00A36B2C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A36B2C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7CE5EE77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1BFA34CF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68C89A20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14:paraId="72CDAEEA" w14:textId="77777777" w:rsidR="00D45BF1" w:rsidRPr="00A36B2C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 w:rsidRPr="00A36B2C">
        <w:rPr>
          <w:rFonts w:ascii="Arial" w:eastAsia="Calibri" w:hAnsi="Arial" w:cs="Arial"/>
          <w:color w:val="000000"/>
          <w:lang w:val="sr-Cyrl-RS"/>
        </w:rPr>
        <w:t>3</w:t>
      </w:r>
      <w:r w:rsidRPr="00A36B2C">
        <w:rPr>
          <w:rFonts w:ascii="Arial" w:eastAsia="Calibri" w:hAnsi="Arial" w:cs="Arial"/>
          <w:color w:val="000000"/>
          <w:lang w:val="sr-Cyrl-RS"/>
        </w:rPr>
        <w:t>.</w:t>
      </w:r>
    </w:p>
    <w:p w14:paraId="57BC396C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14:paraId="6AF3CC28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A36B2C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14:paraId="25EC1843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6D6B9462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14:paraId="53286FD5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51571E83" w14:textId="77777777" w:rsidR="00DC74B7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14:paraId="163A6328" w14:textId="77777777" w:rsidR="00D45BF1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14:paraId="58FAA7A8" w14:textId="77777777" w:rsidR="00D45BF1" w:rsidRPr="00A36B2C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14:paraId="22FEC5BA" w14:textId="77777777" w:rsidR="00D45BF1" w:rsidRPr="00582EA8" w:rsidRDefault="00D45BF1" w:rsidP="00D45BF1">
      <w:pPr>
        <w:jc w:val="both"/>
        <w:rPr>
          <w:rFonts w:ascii="Arial" w:eastAsia="Calibri" w:hAnsi="Arial" w:cs="Arial"/>
        </w:rPr>
      </w:pPr>
      <w:r w:rsidRPr="00A36B2C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14:paraId="22F4476A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14:paraId="106474FE" w14:textId="77777777" w:rsidR="00B005B7" w:rsidRPr="00A36B2C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A36B2C">
        <w:rPr>
          <w:rFonts w:ascii="Arial" w:eastAsia="Calibri" w:hAnsi="Arial" w:cs="Arial"/>
          <w:lang w:val="sr-Cyrl-RS"/>
        </w:rPr>
        <w:t xml:space="preserve"> </w:t>
      </w:r>
      <w:r w:rsidR="00B005B7" w:rsidRPr="00A36B2C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A36B2C">
        <w:rPr>
          <w:rFonts w:ascii="Arial" w:hAnsi="Arial" w:cs="Arial"/>
          <w:lang w:val="sr-Cyrl-RS"/>
        </w:rPr>
        <w:t>:</w:t>
      </w:r>
    </w:p>
    <w:p w14:paraId="78E8F2B0" w14:textId="77777777" w:rsidR="00880278" w:rsidRPr="00A36B2C" w:rsidRDefault="00880278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BB32F8B" w14:textId="77777777" w:rsidR="003F50D4" w:rsidRPr="00B34042" w:rsidRDefault="00D37AEA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</w:rPr>
      </w:pPr>
      <w:r>
        <w:rPr>
          <w:rFonts w:ascii="Arial" w:eastAsia="Calibri" w:hAnsi="Arial" w:cs="Arial"/>
          <w:bCs/>
          <w:color w:val="000000" w:themeColor="text1"/>
          <w:lang w:val="sr-Cyrl-RS"/>
        </w:rPr>
        <w:lastRenderedPageBreak/>
        <w:t>Јелена Томашевић</w:t>
      </w:r>
      <w:r w:rsidR="0071373B" w:rsidRPr="00A36B2C">
        <w:rPr>
          <w:rFonts w:ascii="Arial" w:eastAsia="Calibri" w:hAnsi="Arial" w:cs="Arial"/>
          <w:bCs/>
          <w:color w:val="000000" w:themeColor="text1"/>
          <w:lang w:val="sr-Cyrl-RS"/>
        </w:rPr>
        <w:t>, број телефон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 xml:space="preserve">а </w:t>
      </w:r>
      <w:r w:rsidRPr="00D37AEA">
        <w:rPr>
          <w:rFonts w:ascii="Arial" w:eastAsia="Calibri" w:hAnsi="Arial" w:cs="Arial"/>
          <w:bCs/>
          <w:color w:val="000000" w:themeColor="text1"/>
          <w:lang w:val="sr-Cyrl-RS"/>
        </w:rPr>
        <w:t>034 303 248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>, у времену од 10</w:t>
      </w:r>
      <w:r w:rsidR="00914EC1" w:rsidRPr="00A36B2C">
        <w:rPr>
          <w:rFonts w:ascii="Arial" w:eastAsia="Calibri" w:hAnsi="Arial" w:cs="Arial"/>
          <w:bCs/>
          <w:color w:val="000000" w:themeColor="text1"/>
        </w:rPr>
        <w:t>.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>00 до 13</w:t>
      </w:r>
      <w:r w:rsidR="00F523F7" w:rsidRPr="00A36B2C">
        <w:rPr>
          <w:rFonts w:ascii="Arial" w:eastAsia="Calibri" w:hAnsi="Arial" w:cs="Arial"/>
          <w:bCs/>
          <w:color w:val="000000" w:themeColor="text1"/>
        </w:rPr>
        <w:t>.</w:t>
      </w:r>
      <w:r w:rsidR="0071373B" w:rsidRPr="00A36B2C">
        <w:rPr>
          <w:rFonts w:ascii="Arial" w:eastAsia="Calibri" w:hAnsi="Arial" w:cs="Arial"/>
          <w:bCs/>
          <w:color w:val="000000" w:themeColor="text1"/>
          <w:lang w:val="sr-Cyrl-RS"/>
        </w:rPr>
        <w:t>00 часова</w:t>
      </w:r>
      <w:r w:rsidR="00B34042">
        <w:rPr>
          <w:rFonts w:ascii="Arial" w:eastAsia="Calibri" w:hAnsi="Arial" w:cs="Arial"/>
          <w:bCs/>
          <w:color w:val="000000" w:themeColor="text1"/>
        </w:rPr>
        <w:t xml:space="preserve"> </w:t>
      </w:r>
    </w:p>
    <w:p w14:paraId="4433A6A9" w14:textId="77777777" w:rsidR="00880278" w:rsidRPr="00A36B2C" w:rsidRDefault="00880278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14:paraId="0C8D7FF5" w14:textId="77777777" w:rsidR="00D45BF1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A36B2C">
        <w:rPr>
          <w:rFonts w:ascii="Arial" w:eastAsia="Calibri" w:hAnsi="Arial" w:cs="Arial"/>
          <w:lang w:val="sr-Cyrl-RS"/>
        </w:rPr>
        <w:t>тел</w:t>
      </w:r>
      <w:r w:rsidRPr="00A36B2C">
        <w:rPr>
          <w:rFonts w:ascii="Arial" w:eastAsia="Calibri" w:hAnsi="Arial" w:cs="Arial"/>
          <w:lang w:val="sr-Cyrl-RS"/>
        </w:rPr>
        <w:t>ефон: 034 30</w:t>
      </w:r>
      <w:r w:rsidR="00C10A77" w:rsidRPr="00A36B2C">
        <w:rPr>
          <w:rFonts w:ascii="Arial" w:eastAsia="Calibri" w:hAnsi="Arial" w:cs="Arial"/>
          <w:lang w:val="sr-Cyrl-RS"/>
        </w:rPr>
        <w:t>6</w:t>
      </w:r>
      <w:r w:rsidRPr="00A36B2C">
        <w:rPr>
          <w:rFonts w:ascii="Arial" w:eastAsia="Calibri" w:hAnsi="Arial" w:cs="Arial"/>
          <w:lang w:val="sr-Cyrl-RS"/>
        </w:rPr>
        <w:t xml:space="preserve"> 162 </w:t>
      </w:r>
      <w:r w:rsidR="00D45BF1" w:rsidRPr="00A36B2C">
        <w:rPr>
          <w:rFonts w:ascii="Arial" w:eastAsia="Calibri" w:hAnsi="Arial" w:cs="Arial"/>
          <w:lang w:val="sr-Cyrl-RS"/>
        </w:rPr>
        <w:t xml:space="preserve"> у периоду</w:t>
      </w:r>
      <w:r w:rsidR="00914EC1" w:rsidRPr="00A36B2C">
        <w:rPr>
          <w:rFonts w:ascii="Arial" w:eastAsia="Calibri" w:hAnsi="Arial" w:cs="Arial"/>
          <w:lang w:val="sr-Cyrl-RS"/>
        </w:rPr>
        <w:t xml:space="preserve"> од 12</w:t>
      </w:r>
      <w:r w:rsidR="00914EC1" w:rsidRPr="00A36B2C">
        <w:rPr>
          <w:rFonts w:ascii="Arial" w:eastAsia="Calibri" w:hAnsi="Arial" w:cs="Arial"/>
        </w:rPr>
        <w:t>.</w:t>
      </w:r>
      <w:r w:rsidR="00914EC1" w:rsidRPr="00A36B2C">
        <w:rPr>
          <w:rFonts w:ascii="Arial" w:eastAsia="Calibri" w:hAnsi="Arial" w:cs="Arial"/>
          <w:lang w:val="sr-Cyrl-RS"/>
        </w:rPr>
        <w:t>00 до 14</w:t>
      </w:r>
      <w:r w:rsidR="00914EC1" w:rsidRPr="00A36B2C">
        <w:rPr>
          <w:rFonts w:ascii="Arial" w:eastAsia="Calibri" w:hAnsi="Arial" w:cs="Arial"/>
        </w:rPr>
        <w:t>.</w:t>
      </w:r>
      <w:r w:rsidRPr="00A36B2C">
        <w:rPr>
          <w:rFonts w:ascii="Arial" w:eastAsia="Calibri" w:hAnsi="Arial" w:cs="Arial"/>
          <w:lang w:val="sr-Cyrl-RS"/>
        </w:rPr>
        <w:t>00 часова.</w:t>
      </w:r>
    </w:p>
    <w:p w14:paraId="2B729653" w14:textId="77777777"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65FDAA18" w14:textId="77777777"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Желимо Вам пуно успеха у изборном поступку.</w:t>
      </w:r>
      <w:r w:rsidR="0075267F" w:rsidRPr="00A36B2C">
        <w:rPr>
          <w:rFonts w:ascii="Arial" w:eastAsia="Calibri" w:hAnsi="Arial" w:cs="Arial"/>
          <w:lang w:val="sr-Cyrl-RS"/>
        </w:rPr>
        <w:t xml:space="preserve"> </w:t>
      </w:r>
    </w:p>
    <w:p w14:paraId="4F73408C" w14:textId="77777777" w:rsidR="00B005B7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13800EEF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 w:rsidRPr="00A36B2C">
        <w:rPr>
          <w:rFonts w:ascii="Arial" w:eastAsia="Calibri" w:hAnsi="Arial" w:cs="Arial"/>
          <w:lang w:val="sr-Cyrl-RS"/>
        </w:rPr>
        <w:t xml:space="preserve">                              </w:t>
      </w:r>
      <w:r w:rsidRPr="00A36B2C">
        <w:rPr>
          <w:rFonts w:ascii="Arial" w:eastAsia="Calibri" w:hAnsi="Arial" w:cs="Arial"/>
          <w:lang w:val="sr-Cyrl-RS"/>
        </w:rPr>
        <w:t xml:space="preserve">        </w:t>
      </w:r>
      <w:r w:rsidRPr="00A36B2C">
        <w:rPr>
          <w:rFonts w:ascii="Arial" w:hAnsi="Arial" w:cs="Arial"/>
          <w:lang w:val="sr-Cyrl-RS"/>
        </w:rPr>
        <w:t>Одељење за развој људских ресурса</w:t>
      </w:r>
    </w:p>
    <w:p w14:paraId="32C992A9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14:paraId="7A0C1AD5" w14:textId="77777777"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14:paraId="3D6E5B7C" w14:textId="77777777"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E7851"/>
    <w:rsid w:val="00180866"/>
    <w:rsid w:val="001964BE"/>
    <w:rsid w:val="001B726E"/>
    <w:rsid w:val="001F0D59"/>
    <w:rsid w:val="00205228"/>
    <w:rsid w:val="00261B0D"/>
    <w:rsid w:val="00280D44"/>
    <w:rsid w:val="002C33FB"/>
    <w:rsid w:val="002E1020"/>
    <w:rsid w:val="00303814"/>
    <w:rsid w:val="00350CA4"/>
    <w:rsid w:val="003A7642"/>
    <w:rsid w:val="003F50D4"/>
    <w:rsid w:val="00462EA0"/>
    <w:rsid w:val="004B3E5F"/>
    <w:rsid w:val="0050698B"/>
    <w:rsid w:val="00525029"/>
    <w:rsid w:val="00582EA8"/>
    <w:rsid w:val="00584332"/>
    <w:rsid w:val="005F051B"/>
    <w:rsid w:val="0071373B"/>
    <w:rsid w:val="00725064"/>
    <w:rsid w:val="0075267F"/>
    <w:rsid w:val="00757860"/>
    <w:rsid w:val="00791979"/>
    <w:rsid w:val="00880278"/>
    <w:rsid w:val="00887433"/>
    <w:rsid w:val="00914EC1"/>
    <w:rsid w:val="00995ACE"/>
    <w:rsid w:val="009E52BE"/>
    <w:rsid w:val="009F6365"/>
    <w:rsid w:val="00A073C6"/>
    <w:rsid w:val="00A10D12"/>
    <w:rsid w:val="00A36B2C"/>
    <w:rsid w:val="00A40F65"/>
    <w:rsid w:val="00AF5156"/>
    <w:rsid w:val="00B005B7"/>
    <w:rsid w:val="00B34042"/>
    <w:rsid w:val="00C10A77"/>
    <w:rsid w:val="00C85760"/>
    <w:rsid w:val="00C85B9B"/>
    <w:rsid w:val="00CA23FB"/>
    <w:rsid w:val="00D37AEA"/>
    <w:rsid w:val="00D45BF1"/>
    <w:rsid w:val="00D5654A"/>
    <w:rsid w:val="00DB2FA4"/>
    <w:rsid w:val="00DC74B7"/>
    <w:rsid w:val="00E575B4"/>
    <w:rsid w:val="00E7235B"/>
    <w:rsid w:val="00E75E00"/>
    <w:rsid w:val="00EC094D"/>
    <w:rsid w:val="00EF2E15"/>
    <w:rsid w:val="00F22A34"/>
    <w:rsid w:val="00F25049"/>
    <w:rsid w:val="00F25C94"/>
    <w:rsid w:val="00F451BB"/>
    <w:rsid w:val="00F523F7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D52CC"/>
  <w15:docId w15:val="{24E40CA1-0623-4166-88D3-025EC4FF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gujevac.ls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9392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2026-03-31T13:00:00Z</dcterms:created>
  <dcterms:modified xsi:type="dcterms:W3CDTF">2026-03-31T13:00:00Z</dcterms:modified>
</cp:coreProperties>
</file>